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B4D4" w14:textId="77777777" w:rsidR="00C1101C" w:rsidRDefault="00C1101C" w:rsidP="00C1101C">
      <w:pPr>
        <w:ind w:left="4536"/>
        <w:rPr>
          <w:b/>
          <w:bCs/>
          <w:sz w:val="72"/>
          <w:szCs w:val="80"/>
          <w:lang w:val="it-IT"/>
        </w:rPr>
      </w:pPr>
      <w:r w:rsidRPr="00C1101C">
        <w:rPr>
          <w:b/>
          <w:bCs/>
          <w:noProof/>
          <w:sz w:val="72"/>
          <w:szCs w:val="96"/>
          <w:lang w:val="it-IT"/>
        </w:rPr>
        <w:drawing>
          <wp:anchor distT="0" distB="0" distL="114300" distR="114300" simplePos="0" relativeHeight="251659264" behindDoc="1" locked="0" layoutInCell="1" allowOverlap="1" wp14:anchorId="711E942E" wp14:editId="17319FB2">
            <wp:simplePos x="0" y="0"/>
            <wp:positionH relativeFrom="column">
              <wp:posOffset>2665095</wp:posOffset>
            </wp:positionH>
            <wp:positionV relativeFrom="paragraph">
              <wp:posOffset>-311785</wp:posOffset>
            </wp:positionV>
            <wp:extent cx="3244133" cy="1223556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00_18_BBT_Logo_web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0" t="37157" r="25664" b="36466"/>
                    <a:stretch/>
                  </pic:blipFill>
                  <pic:spPr bwMode="auto">
                    <a:xfrm>
                      <a:off x="0" y="0"/>
                      <a:ext cx="3244133" cy="1223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CB828" w14:textId="77777777" w:rsidR="003C150E" w:rsidRDefault="003C150E" w:rsidP="003C150E">
      <w:pPr>
        <w:rPr>
          <w:b/>
          <w:bCs/>
          <w:sz w:val="72"/>
          <w:szCs w:val="80"/>
        </w:rPr>
      </w:pPr>
    </w:p>
    <w:p w14:paraId="2118DE11" w14:textId="372192ED" w:rsidR="00C1101C" w:rsidRPr="003C150E" w:rsidRDefault="00C1101C" w:rsidP="003C150E">
      <w:pPr>
        <w:ind w:left="2124" w:firstLine="708"/>
        <w:rPr>
          <w:b/>
          <w:bCs/>
          <w:sz w:val="72"/>
          <w:szCs w:val="80"/>
        </w:rPr>
      </w:pPr>
      <w:r w:rsidRPr="003C150E">
        <w:rPr>
          <w:b/>
          <w:bCs/>
          <w:sz w:val="72"/>
          <w:szCs w:val="80"/>
        </w:rPr>
        <w:t>Blauburgunderwettbewerb</w:t>
      </w:r>
    </w:p>
    <w:p w14:paraId="3FEADCD8" w14:textId="349EF69D" w:rsidR="003C150E" w:rsidRPr="00525F3E" w:rsidRDefault="003C150E" w:rsidP="003C150E">
      <w:pPr>
        <w:rPr>
          <w:b/>
          <w:bCs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E31E8" wp14:editId="273EF08C">
                <wp:simplePos x="0" y="0"/>
                <wp:positionH relativeFrom="column">
                  <wp:posOffset>645160</wp:posOffset>
                </wp:positionH>
                <wp:positionV relativeFrom="paragraph">
                  <wp:posOffset>275590</wp:posOffset>
                </wp:positionV>
                <wp:extent cx="8166100" cy="660400"/>
                <wp:effectExtent l="0" t="0" r="25400" b="254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D35EB" w14:textId="48EBD853" w:rsidR="003C150E" w:rsidRDefault="003C150E" w:rsidP="003C150E">
                            <w:pPr>
                              <w:jc w:val="center"/>
                            </w:pPr>
                            <w:r>
                              <w:t>Name Weingut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E31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0.8pt;margin-top:21.7pt;width:643pt;height:5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" fillcolor="white [3201]" strokeweight=".5pt">
                <v:textbox>
                  <w:txbxContent>
                    <w:p w14:paraId="5AAD35EB" w14:textId="48EBD853" w:rsidR="003C150E" w:rsidRDefault="003C150E" w:rsidP="003C150E">
                      <w:pPr>
                        <w:jc w:val="center"/>
                      </w:pPr>
                      <w:r>
                        <w:t>Name Weingut</w:t>
                      </w:r>
                    </w:p>
                  </w:txbxContent>
                </v:textbox>
              </v:shape>
            </w:pict>
          </mc:Fallback>
        </mc:AlternateContent>
      </w:r>
    </w:p>
    <w:p w14:paraId="51088E52" w14:textId="77777777" w:rsidR="00C1101C" w:rsidRPr="003C150E" w:rsidRDefault="00C1101C" w:rsidP="00D54EEB">
      <w:pPr>
        <w:rPr>
          <w:b/>
          <w:bCs/>
          <w:sz w:val="96"/>
          <w:szCs w:val="96"/>
        </w:rPr>
      </w:pPr>
    </w:p>
    <w:p w14:paraId="5048AE50" w14:textId="77777777" w:rsidR="00D54EEB" w:rsidRPr="00D54EEB" w:rsidRDefault="00D54EEB" w:rsidP="00D54EEB">
      <w:pPr>
        <w:jc w:val="center"/>
        <w:rPr>
          <w:b/>
          <w:bCs/>
          <w:sz w:val="80"/>
          <w:szCs w:val="80"/>
        </w:rPr>
      </w:pPr>
      <w:r w:rsidRPr="00D54EEB">
        <w:rPr>
          <w:b/>
          <w:bCs/>
          <w:sz w:val="80"/>
          <w:szCs w:val="80"/>
        </w:rPr>
        <w:t xml:space="preserve">ALPENTRANS LOGISTICS SAS </w:t>
      </w:r>
    </w:p>
    <w:p w14:paraId="0F541AB1" w14:textId="28CCCE96" w:rsidR="00D54EEB" w:rsidRPr="00D54EEB" w:rsidRDefault="003C150E" w:rsidP="00D54EEB">
      <w:pPr>
        <w:jc w:val="center"/>
        <w:rPr>
          <w:b/>
          <w:bCs/>
          <w:sz w:val="80"/>
          <w:szCs w:val="80"/>
        </w:rPr>
      </w:pPr>
      <w:r w:rsidRPr="00D54EEB">
        <w:rPr>
          <w:b/>
          <w:bCs/>
          <w:sz w:val="80"/>
          <w:szCs w:val="80"/>
        </w:rPr>
        <w:t>S</w:t>
      </w:r>
      <w:r>
        <w:rPr>
          <w:b/>
          <w:bCs/>
          <w:sz w:val="80"/>
          <w:szCs w:val="80"/>
        </w:rPr>
        <w:t>taatsstra</w:t>
      </w:r>
      <w:r w:rsidRPr="00D54EEB">
        <w:rPr>
          <w:b/>
          <w:bCs/>
          <w:sz w:val="80"/>
          <w:szCs w:val="80"/>
        </w:rPr>
        <w:t>ß</w:t>
      </w:r>
      <w:r>
        <w:rPr>
          <w:b/>
          <w:bCs/>
          <w:sz w:val="80"/>
          <w:szCs w:val="80"/>
        </w:rPr>
        <w:t>e</w:t>
      </w:r>
      <w:r w:rsidR="00D54EEB">
        <w:rPr>
          <w:b/>
          <w:bCs/>
          <w:sz w:val="80"/>
          <w:szCs w:val="80"/>
        </w:rPr>
        <w:t xml:space="preserve">, </w:t>
      </w:r>
      <w:r w:rsidR="00D54EEB" w:rsidRPr="00D54EEB">
        <w:rPr>
          <w:b/>
          <w:bCs/>
          <w:sz w:val="80"/>
          <w:szCs w:val="80"/>
        </w:rPr>
        <w:t xml:space="preserve">124 </w:t>
      </w:r>
    </w:p>
    <w:p w14:paraId="2890B3CC" w14:textId="4AA53712" w:rsidR="00D54EEB" w:rsidRDefault="00D54EEB" w:rsidP="00D54EEB">
      <w:pPr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I-</w:t>
      </w:r>
      <w:r w:rsidRPr="00D54EEB">
        <w:rPr>
          <w:b/>
          <w:bCs/>
          <w:sz w:val="80"/>
          <w:szCs w:val="80"/>
        </w:rPr>
        <w:t>39040 SA</w:t>
      </w:r>
      <w:r>
        <w:rPr>
          <w:b/>
          <w:bCs/>
          <w:sz w:val="80"/>
          <w:szCs w:val="80"/>
        </w:rPr>
        <w:t>LURN</w:t>
      </w:r>
      <w:r w:rsidRPr="00D54EEB">
        <w:rPr>
          <w:b/>
          <w:bCs/>
          <w:sz w:val="80"/>
          <w:szCs w:val="80"/>
        </w:rPr>
        <w:t xml:space="preserve"> (BZ) </w:t>
      </w:r>
    </w:p>
    <w:p w14:paraId="21627AC8" w14:textId="77777777" w:rsidR="00B806CD" w:rsidRPr="00D54EEB" w:rsidRDefault="00B806CD" w:rsidP="00D54EEB">
      <w:pPr>
        <w:jc w:val="center"/>
        <w:rPr>
          <w:b/>
          <w:bCs/>
          <w:sz w:val="80"/>
          <w:szCs w:val="80"/>
        </w:rPr>
      </w:pPr>
    </w:p>
    <w:p w14:paraId="524E5520" w14:textId="5597A062" w:rsidR="00D54EEB" w:rsidRDefault="00D54EEB" w:rsidP="00D54EEB">
      <w:pPr>
        <w:jc w:val="center"/>
        <w:rPr>
          <w:b/>
          <w:bCs/>
          <w:sz w:val="40"/>
          <w:szCs w:val="40"/>
        </w:rPr>
      </w:pPr>
      <w:r w:rsidRPr="00D54EEB">
        <w:rPr>
          <w:b/>
          <w:bCs/>
          <w:sz w:val="40"/>
          <w:szCs w:val="40"/>
        </w:rPr>
        <w:t xml:space="preserve">Öffnungszeiten: Montag bis Freitag von 8:00 – 12:00 Uhr und 13:00 – 17:00 Uhr </w:t>
      </w:r>
    </w:p>
    <w:p w14:paraId="2224996C" w14:textId="18B9F422" w:rsidR="00D54EEB" w:rsidRPr="00525F3E" w:rsidRDefault="003C150E" w:rsidP="00525F3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Zustellung innerhalb 2</w:t>
      </w:r>
      <w:r w:rsidR="00127469">
        <w:rPr>
          <w:b/>
          <w:bCs/>
          <w:sz w:val="40"/>
          <w:szCs w:val="40"/>
        </w:rPr>
        <w:t>8</w:t>
      </w:r>
      <w:r>
        <w:rPr>
          <w:b/>
          <w:bCs/>
          <w:sz w:val="40"/>
          <w:szCs w:val="40"/>
        </w:rPr>
        <w:t>.02.202</w:t>
      </w:r>
      <w:r w:rsidR="00127469">
        <w:rPr>
          <w:b/>
          <w:bCs/>
          <w:sz w:val="40"/>
          <w:szCs w:val="40"/>
        </w:rPr>
        <w:t>3</w:t>
      </w:r>
    </w:p>
    <w:sectPr w:rsidR="00D54EEB" w:rsidRPr="00525F3E" w:rsidSect="00EC1CC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8F"/>
    <w:rsid w:val="000143A4"/>
    <w:rsid w:val="000900F8"/>
    <w:rsid w:val="000F6F42"/>
    <w:rsid w:val="00127469"/>
    <w:rsid w:val="00163DF6"/>
    <w:rsid w:val="001649F0"/>
    <w:rsid w:val="00181616"/>
    <w:rsid w:val="001F70D0"/>
    <w:rsid w:val="0024364E"/>
    <w:rsid w:val="002D4756"/>
    <w:rsid w:val="00314A17"/>
    <w:rsid w:val="00374A06"/>
    <w:rsid w:val="003757FD"/>
    <w:rsid w:val="00376E11"/>
    <w:rsid w:val="003B3511"/>
    <w:rsid w:val="003C150E"/>
    <w:rsid w:val="003C711C"/>
    <w:rsid w:val="00474E74"/>
    <w:rsid w:val="00525F3E"/>
    <w:rsid w:val="005A240A"/>
    <w:rsid w:val="005F3BF8"/>
    <w:rsid w:val="00613F0A"/>
    <w:rsid w:val="00652E8F"/>
    <w:rsid w:val="006768C9"/>
    <w:rsid w:val="006A4C53"/>
    <w:rsid w:val="006D2012"/>
    <w:rsid w:val="006D7438"/>
    <w:rsid w:val="0076558B"/>
    <w:rsid w:val="007904FF"/>
    <w:rsid w:val="007D2712"/>
    <w:rsid w:val="007D7E4B"/>
    <w:rsid w:val="007E4100"/>
    <w:rsid w:val="008964DB"/>
    <w:rsid w:val="009555A7"/>
    <w:rsid w:val="00995E32"/>
    <w:rsid w:val="00AB1B12"/>
    <w:rsid w:val="00B72888"/>
    <w:rsid w:val="00B806CD"/>
    <w:rsid w:val="00C0670A"/>
    <w:rsid w:val="00C1101C"/>
    <w:rsid w:val="00C843A5"/>
    <w:rsid w:val="00CB1A82"/>
    <w:rsid w:val="00D05891"/>
    <w:rsid w:val="00D54EEB"/>
    <w:rsid w:val="00D958FF"/>
    <w:rsid w:val="00D97AD7"/>
    <w:rsid w:val="00E056AE"/>
    <w:rsid w:val="00E144D0"/>
    <w:rsid w:val="00E16D29"/>
    <w:rsid w:val="00E52784"/>
    <w:rsid w:val="00E83014"/>
    <w:rsid w:val="00EA4F54"/>
    <w:rsid w:val="00EC1CCC"/>
    <w:rsid w:val="00ED105D"/>
    <w:rsid w:val="00F15E1D"/>
    <w:rsid w:val="00F36273"/>
    <w:rsid w:val="00F53926"/>
    <w:rsid w:val="00F66D4C"/>
    <w:rsid w:val="00F77ABD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8EF2"/>
  <w15:chartTrackingRefBased/>
  <w15:docId w15:val="{34482472-011C-49D5-A418-69CFEC9B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it-IT"/>
    </w:rPr>
  </w:style>
  <w:style w:type="paragraph" w:styleId="berschrift2">
    <w:name w:val="heading 2"/>
    <w:basedOn w:val="Standard"/>
    <w:next w:val="Standard"/>
    <w:link w:val="berschrift2Zchn"/>
    <w:qFormat/>
    <w:rsid w:val="007904FF"/>
    <w:pPr>
      <w:keepNext/>
      <w:outlineLvl w:val="1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201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2012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6A4C53"/>
    <w:rPr>
      <w:b/>
      <w:bCs/>
    </w:rPr>
  </w:style>
  <w:style w:type="paragraph" w:customStyle="1" w:styleId="text-align-center">
    <w:name w:val="text-align-center"/>
    <w:basedOn w:val="Standard"/>
    <w:rsid w:val="006A4C53"/>
    <w:pPr>
      <w:spacing w:before="100" w:beforeAutospacing="1" w:after="100" w:afterAutospacing="1"/>
      <w:jc w:val="center"/>
    </w:pPr>
    <w:rPr>
      <w:lang w:val="it-IT"/>
    </w:rPr>
  </w:style>
  <w:style w:type="character" w:customStyle="1" w:styleId="berschrift2Zchn">
    <w:name w:val="Überschrift 2 Zchn"/>
    <w:basedOn w:val="Absatz-Standardschriftart"/>
    <w:link w:val="berschrift2"/>
    <w:rsid w:val="007904FF"/>
    <w:rPr>
      <w:rFonts w:ascii="Times New Roman" w:eastAsia="Times New Roman" w:hAnsi="Times New Roman" w:cs="Times New Roman"/>
      <w:b/>
      <w:bCs/>
      <w:sz w:val="32"/>
      <w:szCs w:val="24"/>
      <w:lang w:val="de-D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778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8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53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Ines Giovanett</cp:lastModifiedBy>
  <cp:revision>10</cp:revision>
  <cp:lastPrinted>2018-04-26T08:50:00Z</cp:lastPrinted>
  <dcterms:created xsi:type="dcterms:W3CDTF">2018-12-04T14:33:00Z</dcterms:created>
  <dcterms:modified xsi:type="dcterms:W3CDTF">2023-02-05T05:12:00Z</dcterms:modified>
</cp:coreProperties>
</file>